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FB" w:rsidRPr="00D05FFB" w:rsidRDefault="00D45A68" w:rsidP="00D05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KINIK İLK VE </w:t>
      </w:r>
      <w:r w:rsidR="00D05FFB" w:rsidRPr="00D05FFB">
        <w:rPr>
          <w:rFonts w:ascii="Times New Roman" w:hAnsi="Times New Roman" w:cs="Times New Roman"/>
          <w:sz w:val="24"/>
          <w:szCs w:val="24"/>
        </w:rPr>
        <w:t>ORTAOKULU OKUL AİLE BİRLİĞİ</w:t>
      </w:r>
    </w:p>
    <w:p w:rsidR="00D05FFB" w:rsidRPr="00D05FFB" w:rsidRDefault="00D45A68" w:rsidP="00D05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D05FFB" w:rsidRPr="00D05FFB">
        <w:rPr>
          <w:rFonts w:ascii="Times New Roman" w:hAnsi="Times New Roman" w:cs="Times New Roman"/>
          <w:sz w:val="24"/>
          <w:szCs w:val="24"/>
        </w:rPr>
        <w:t xml:space="preserve"> EĞİTİM ÖĞRETİM YILI OKUL AİLE BİRLİĞİ </w:t>
      </w:r>
    </w:p>
    <w:p w:rsidR="00D05FFB" w:rsidRDefault="00D05FFB" w:rsidP="00D05FFB">
      <w:pPr>
        <w:spacing w:after="0" w:line="240" w:lineRule="auto"/>
      </w:pPr>
    </w:p>
    <w:p w:rsidR="00E57FAB" w:rsidRDefault="00E57FAB" w:rsidP="00D05FFB">
      <w:pPr>
        <w:spacing w:after="0" w:line="240" w:lineRule="auto"/>
      </w:pPr>
      <w:r>
        <w:t>TOPLANTI TARİHİ</w:t>
      </w:r>
      <w:r w:rsidR="00D05FFB">
        <w:tab/>
      </w:r>
      <w:r w:rsidR="0011542F">
        <w:t>:08</w:t>
      </w:r>
      <w:r>
        <w:t>.10.2018</w:t>
      </w:r>
    </w:p>
    <w:p w:rsidR="00E57FAB" w:rsidRDefault="00E57FAB" w:rsidP="00D05FFB">
      <w:pPr>
        <w:spacing w:after="0" w:line="240" w:lineRule="auto"/>
      </w:pPr>
      <w:r>
        <w:t>TOPLANTI SAATİ</w:t>
      </w:r>
      <w:r w:rsidR="00D05FFB">
        <w:tab/>
      </w:r>
      <w:r>
        <w:t xml:space="preserve"> :</w:t>
      </w:r>
      <w:proofErr w:type="gramStart"/>
      <w:r w:rsidR="00D45A68">
        <w:t>16:00</w:t>
      </w:r>
      <w:proofErr w:type="gramEnd"/>
    </w:p>
    <w:p w:rsidR="00E57FAB" w:rsidRDefault="00E57FAB" w:rsidP="00D05FFB">
      <w:pPr>
        <w:spacing w:after="0" w:line="240" w:lineRule="auto"/>
      </w:pPr>
      <w:r>
        <w:t xml:space="preserve">TOPLANTI YERİ </w:t>
      </w:r>
      <w:r w:rsidR="00D05FFB">
        <w:tab/>
      </w:r>
      <w:r w:rsidR="00D05FFB">
        <w:tab/>
      </w:r>
      <w:r>
        <w:t>: OKUL ÇOK AMAÇLI SALON</w:t>
      </w:r>
    </w:p>
    <w:p w:rsidR="00E57FAB" w:rsidRDefault="00E57FAB"/>
    <w:p w:rsidR="00E57FAB" w:rsidRPr="00D05FFB" w:rsidRDefault="00E57FAB" w:rsidP="00D05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FFB">
        <w:rPr>
          <w:rFonts w:ascii="Times New Roman" w:hAnsi="Times New Roman" w:cs="Times New Roman"/>
          <w:b/>
          <w:sz w:val="24"/>
          <w:szCs w:val="24"/>
          <w:u w:val="single"/>
        </w:rPr>
        <w:t>GÜNDEM MADDELERİ:</w:t>
      </w:r>
    </w:p>
    <w:p w:rsidR="00E57FAB" w:rsidRDefault="00D05FFB" w:rsidP="00D05FFB">
      <w:pPr>
        <w:spacing w:after="0" w:line="240" w:lineRule="auto"/>
      </w:pPr>
      <w:r>
        <w:t>1-Açılış-Gündem M</w:t>
      </w:r>
      <w:r w:rsidR="00E57FAB">
        <w:t>addelerinin okunması ve ilaveler,</w:t>
      </w:r>
    </w:p>
    <w:p w:rsidR="00E57FAB" w:rsidRDefault="00D05FFB" w:rsidP="00D05FFB">
      <w:pPr>
        <w:spacing w:after="0" w:line="240" w:lineRule="auto"/>
      </w:pPr>
      <w:r>
        <w:t>2-Saygı Duruşu ve İstiklal M</w:t>
      </w:r>
      <w:r w:rsidR="00E57FAB">
        <w:t>arşı,</w:t>
      </w:r>
    </w:p>
    <w:p w:rsidR="00E57FAB" w:rsidRDefault="00D05FFB" w:rsidP="00D05FFB">
      <w:pPr>
        <w:spacing w:after="0" w:line="240" w:lineRule="auto"/>
      </w:pPr>
      <w:r>
        <w:t>3-Geçici Divan Teşekkülü (Başkan ve Y</w:t>
      </w:r>
      <w:r w:rsidR="00E57FAB">
        <w:t>azman seçimi)</w:t>
      </w:r>
    </w:p>
    <w:p w:rsidR="00E57FAB" w:rsidRDefault="00E57FAB" w:rsidP="00D05FFB">
      <w:pPr>
        <w:spacing w:after="0" w:line="240" w:lineRule="auto"/>
      </w:pPr>
      <w:r>
        <w:t xml:space="preserve">4-Okul </w:t>
      </w:r>
      <w:r w:rsidR="00D05FFB">
        <w:t xml:space="preserve">müdürü </w:t>
      </w:r>
      <w:r w:rsidR="00D45A68">
        <w:t>Muharrem KILIÇ’IN</w:t>
      </w:r>
      <w:r w:rsidR="00D05FFB">
        <w:t xml:space="preserve"> Açılış K</w:t>
      </w:r>
      <w:r>
        <w:t>onuşması,</w:t>
      </w:r>
    </w:p>
    <w:p w:rsidR="00E57FAB" w:rsidRDefault="00E57FAB" w:rsidP="00D05FFB">
      <w:pPr>
        <w:spacing w:after="0" w:line="240" w:lineRule="auto"/>
      </w:pPr>
      <w:r>
        <w:t>5-Okul A</w:t>
      </w:r>
      <w:r w:rsidR="00D05FFB">
        <w:t>ile Birliği Faaliyet Raporunun Okunması, O</w:t>
      </w:r>
      <w:r>
        <w:t>ylanması</w:t>
      </w:r>
      <w:r w:rsidR="00D05FFB">
        <w:t>,</w:t>
      </w:r>
    </w:p>
    <w:p w:rsidR="00E57FAB" w:rsidRDefault="00E57FAB" w:rsidP="00D05FFB">
      <w:pPr>
        <w:spacing w:after="0" w:line="240" w:lineRule="auto"/>
      </w:pPr>
      <w:r>
        <w:t xml:space="preserve">6-Okul Aile </w:t>
      </w:r>
      <w:r w:rsidR="00D05FFB">
        <w:t>Birliği Denetleme Kurulu Rapor O</w:t>
      </w:r>
      <w:r>
        <w:t>kunması,</w:t>
      </w:r>
      <w:r w:rsidR="00D05FFB">
        <w:t xml:space="preserve"> O</w:t>
      </w:r>
      <w:r>
        <w:t>ylanması</w:t>
      </w:r>
      <w:r w:rsidR="00D05FFB">
        <w:t>,</w:t>
      </w:r>
    </w:p>
    <w:p w:rsidR="00E57FAB" w:rsidRDefault="00D05FFB" w:rsidP="00D05FFB">
      <w:pPr>
        <w:spacing w:after="0" w:line="240" w:lineRule="auto"/>
      </w:pPr>
      <w:r>
        <w:t>7-Tahmini Bütçenin Okunması ve O</w:t>
      </w:r>
      <w:r w:rsidR="00E57FAB">
        <w:t>ylanması</w:t>
      </w:r>
      <w:r>
        <w:t>,</w:t>
      </w:r>
    </w:p>
    <w:p w:rsidR="00E57FAB" w:rsidRDefault="00E57FAB" w:rsidP="00D05FFB">
      <w:pPr>
        <w:spacing w:after="0" w:line="240" w:lineRule="auto"/>
      </w:pPr>
      <w:r>
        <w:t>8-Yeni Yönetim ve Denetim Kurulunun oluştur</w:t>
      </w:r>
      <w:r w:rsidR="00D05FFB">
        <w:t>u</w:t>
      </w:r>
      <w:r>
        <w:t>lması</w:t>
      </w:r>
      <w:r w:rsidR="00D05FFB">
        <w:t>,</w:t>
      </w:r>
    </w:p>
    <w:p w:rsidR="00E57FAB" w:rsidRDefault="00E57FAB" w:rsidP="00D05FFB">
      <w:pPr>
        <w:spacing w:after="0" w:line="240" w:lineRule="auto"/>
      </w:pPr>
      <w:r>
        <w:t xml:space="preserve">9-Yeni Yönetim </w:t>
      </w:r>
      <w:r w:rsidR="00D05FFB">
        <w:t>Kuruluna Harcama yapılabilmesi v</w:t>
      </w:r>
      <w:r>
        <w:t>e bağış toplanabilmesi için Genel Kurula yetki ve</w:t>
      </w:r>
      <w:r w:rsidR="00D05FFB">
        <w:t>r</w:t>
      </w:r>
      <w:r>
        <w:t>ilmesi ve oylanması</w:t>
      </w:r>
      <w:r w:rsidR="00D05FFB">
        <w:t>,</w:t>
      </w:r>
    </w:p>
    <w:p w:rsidR="00AC5806" w:rsidRDefault="00AC5806" w:rsidP="00D05FFB">
      <w:pPr>
        <w:spacing w:after="0" w:line="240" w:lineRule="auto"/>
      </w:pPr>
      <w:r>
        <w:t>10-Veli Görüşlerinin alınması,</w:t>
      </w:r>
    </w:p>
    <w:p w:rsidR="00AC5806" w:rsidRDefault="00D05FFB" w:rsidP="00D05FFB">
      <w:pPr>
        <w:spacing w:after="0" w:line="240" w:lineRule="auto"/>
      </w:pPr>
      <w:r>
        <w:t>11-Sınıf Rehb</w:t>
      </w:r>
      <w:r w:rsidR="00AC5806">
        <w:t>er Öğretmenlerin sınıflarında toplantı yapılması,</w:t>
      </w:r>
    </w:p>
    <w:p w:rsidR="00AC5806" w:rsidRDefault="00AC5806" w:rsidP="00D05FFB">
      <w:pPr>
        <w:spacing w:after="0" w:line="240" w:lineRule="auto"/>
      </w:pPr>
      <w:r>
        <w:t>12-Velilerin Öğretmenler ile görüşülmesi</w:t>
      </w:r>
    </w:p>
    <w:p w:rsidR="00AC5806" w:rsidRDefault="00AC5806" w:rsidP="00D05FFB">
      <w:pPr>
        <w:spacing w:after="0" w:line="240" w:lineRule="auto"/>
      </w:pPr>
      <w:r>
        <w:t>14-Dilek ve temenniler ve kapanış</w:t>
      </w:r>
      <w:r w:rsidR="009C6B8C">
        <w:t>.</w:t>
      </w:r>
      <w:bookmarkStart w:id="0" w:name="_GoBack"/>
      <w:bookmarkEnd w:id="0"/>
    </w:p>
    <w:sectPr w:rsidR="00AC5806" w:rsidSect="00D05FFB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6B61"/>
    <w:multiLevelType w:val="hybridMultilevel"/>
    <w:tmpl w:val="239C78C6"/>
    <w:lvl w:ilvl="0" w:tplc="FF087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E57FAB"/>
    <w:rsid w:val="000077E2"/>
    <w:rsid w:val="00013F0B"/>
    <w:rsid w:val="0011542F"/>
    <w:rsid w:val="0038388E"/>
    <w:rsid w:val="00484320"/>
    <w:rsid w:val="00832A40"/>
    <w:rsid w:val="0090265D"/>
    <w:rsid w:val="009C6B8C"/>
    <w:rsid w:val="00A56256"/>
    <w:rsid w:val="00AC5806"/>
    <w:rsid w:val="00CC708D"/>
    <w:rsid w:val="00D05FFB"/>
    <w:rsid w:val="00D45A68"/>
    <w:rsid w:val="00D9335E"/>
    <w:rsid w:val="00E152FE"/>
    <w:rsid w:val="00E57FAB"/>
    <w:rsid w:val="00EB4EE5"/>
    <w:rsid w:val="00ED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z-kütüphane_2</dc:creator>
  <cp:lastModifiedBy>bilgisayar</cp:lastModifiedBy>
  <cp:revision>6</cp:revision>
  <cp:lastPrinted>2019-10-10T07:54:00Z</cp:lastPrinted>
  <dcterms:created xsi:type="dcterms:W3CDTF">2019-01-13T23:16:00Z</dcterms:created>
  <dcterms:modified xsi:type="dcterms:W3CDTF">2019-10-10T07:54:00Z</dcterms:modified>
</cp:coreProperties>
</file>